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386E9" w14:textId="77777777" w:rsidR="00A77812" w:rsidRDefault="003C13A6" w:rsidP="00A67C93">
      <w:pPr>
        <w:spacing w:line="240" w:lineRule="auto"/>
      </w:pPr>
      <w:r>
        <w:t>Családi ház eladó!</w:t>
      </w:r>
    </w:p>
    <w:p w14:paraId="47DB7D0C" w14:textId="77777777" w:rsidR="003C13A6" w:rsidRDefault="003C13A6" w:rsidP="00A67C93">
      <w:pPr>
        <w:spacing w:line="240" w:lineRule="auto"/>
      </w:pPr>
      <w:r>
        <w:t>Talpas belterületén, az iskola mellett, kétszintes családi ház eladó. A 120 m2-es házhoz 600 m2-es telek tartozik. Az udvaron 45 m2 alapterületű, utcára nyíló, vállalkozásra alkalmas épület is van.</w:t>
      </w:r>
    </w:p>
    <w:p w14:paraId="4A591E7C" w14:textId="77777777" w:rsidR="003C13A6" w:rsidRDefault="003C13A6" w:rsidP="00A67C93">
      <w:pPr>
        <w:spacing w:after="0" w:line="240" w:lineRule="auto"/>
      </w:pPr>
      <w:r>
        <w:t>Érdeklődni kizárólag személyesen: Sonka Sámuel, Talpas, Fő u. 3.</w:t>
      </w:r>
    </w:p>
    <w:p w14:paraId="6D100D51" w14:textId="1BDBD5F6" w:rsidR="00A67C93" w:rsidRDefault="00A67C93">
      <w:r>
        <w:br w:type="page"/>
      </w:r>
    </w:p>
    <w:p w14:paraId="6A65191C" w14:textId="77777777" w:rsidR="00A67C93" w:rsidRDefault="00A67C93" w:rsidP="00A67C93">
      <w:pPr>
        <w:spacing w:line="240" w:lineRule="auto"/>
      </w:pPr>
      <w:r>
        <w:lastRenderedPageBreak/>
        <w:t>Családi ház eladó!</w:t>
      </w:r>
    </w:p>
    <w:p w14:paraId="438142E1" w14:textId="77777777" w:rsidR="00A67C93" w:rsidRDefault="00A67C93" w:rsidP="00A67C93">
      <w:pPr>
        <w:spacing w:line="240" w:lineRule="auto"/>
      </w:pPr>
      <w:r>
        <w:t>Talpas belterületén, az iskola mellett, kétszintes családi ház eladó. A 120 m2-es házhoz 600 m2-es telek tartozik. Az udvaron 45 m2 alapterületű, utcára nyíló, vállalkozásra alkalmas épület is van.</w:t>
      </w:r>
    </w:p>
    <w:p w14:paraId="50EF874E" w14:textId="77777777" w:rsidR="00A67C93" w:rsidRDefault="00A67C93" w:rsidP="00A67C93">
      <w:pPr>
        <w:spacing w:after="0" w:line="240" w:lineRule="auto"/>
      </w:pPr>
      <w:r>
        <w:t>Érdeklődni kizárólag személyesen: Sonka Sámuel, Talpas, Fő u. 3.</w:t>
      </w:r>
    </w:p>
    <w:p w14:paraId="5BAC09D2" w14:textId="1026A5D0" w:rsidR="00A67C93" w:rsidRDefault="00A67C93">
      <w:r>
        <w:br w:type="page"/>
      </w:r>
    </w:p>
    <w:p w14:paraId="4EE4B9EF" w14:textId="77777777" w:rsidR="00A67C93" w:rsidRDefault="00A67C93" w:rsidP="00A67C93">
      <w:pPr>
        <w:spacing w:line="240" w:lineRule="auto"/>
      </w:pPr>
      <w:r>
        <w:lastRenderedPageBreak/>
        <w:t>Családi ház eladó!</w:t>
      </w:r>
    </w:p>
    <w:p w14:paraId="37BDDA7E" w14:textId="77777777" w:rsidR="00A67C93" w:rsidRDefault="00A67C93" w:rsidP="00A67C93">
      <w:pPr>
        <w:spacing w:line="240" w:lineRule="auto"/>
      </w:pPr>
      <w:r>
        <w:t>Talpas belterületén, az iskola mellett, kétszintes családi ház eladó. A 120 m2-es házhoz 600 m2-es telek tartozik. Az udvaron 45 m2 alapterületű, utcára nyíló, vállalkozásra alkalmas épület is van.</w:t>
      </w:r>
    </w:p>
    <w:p w14:paraId="0973F75B" w14:textId="77777777" w:rsidR="00A67C93" w:rsidRDefault="00A67C93" w:rsidP="00A67C93">
      <w:pPr>
        <w:spacing w:after="0" w:line="240" w:lineRule="auto"/>
      </w:pPr>
      <w:r>
        <w:t>Érdeklődni kizárólag személyesen: Sonka Sámuel, Talpas, Fő u. 3.</w:t>
      </w:r>
    </w:p>
    <w:p w14:paraId="35B3D44F" w14:textId="40E520E5" w:rsidR="00A67C93" w:rsidRDefault="00A67C93">
      <w:r>
        <w:br w:type="page"/>
      </w:r>
    </w:p>
    <w:p w14:paraId="783B4206" w14:textId="77777777" w:rsidR="00A67C93" w:rsidRDefault="00A67C93" w:rsidP="00A67C93">
      <w:pPr>
        <w:spacing w:line="240" w:lineRule="auto"/>
      </w:pPr>
      <w:r>
        <w:lastRenderedPageBreak/>
        <w:t>Családi ház eladó!</w:t>
      </w:r>
    </w:p>
    <w:p w14:paraId="1460D4D9" w14:textId="77777777" w:rsidR="00A67C93" w:rsidRDefault="00A67C93" w:rsidP="00A67C93">
      <w:pPr>
        <w:spacing w:line="240" w:lineRule="auto"/>
      </w:pPr>
      <w:r>
        <w:t>Talpas belterületén, az iskola mellett, kétszintes családi ház eladó. A 120 m2-es házhoz 600 m2-es telek tartozik. Az udvaron 45 m2 alapterületű, utcára nyíló, vállalkozásra alkalmas épület is van.</w:t>
      </w:r>
    </w:p>
    <w:p w14:paraId="61D23543" w14:textId="77777777" w:rsidR="00A67C93" w:rsidRDefault="00A67C93" w:rsidP="00A67C93">
      <w:pPr>
        <w:spacing w:after="0" w:line="240" w:lineRule="auto"/>
      </w:pPr>
      <w:r>
        <w:t>Érdeklődni kizárólag személyesen: Sonka Sámuel, Talpas, Fő u. 3.</w:t>
      </w:r>
    </w:p>
    <w:p w14:paraId="312BCBEE" w14:textId="58524087" w:rsidR="00A67C93" w:rsidRDefault="00A67C93">
      <w:r>
        <w:br w:type="page"/>
      </w:r>
    </w:p>
    <w:p w14:paraId="317DAE16" w14:textId="77777777" w:rsidR="00A67C93" w:rsidRDefault="00A67C93" w:rsidP="00A67C93">
      <w:pPr>
        <w:spacing w:line="240" w:lineRule="auto"/>
      </w:pPr>
      <w:r>
        <w:lastRenderedPageBreak/>
        <w:t>Családi ház eladó!</w:t>
      </w:r>
    </w:p>
    <w:p w14:paraId="3D8C3F82" w14:textId="77777777" w:rsidR="00A67C93" w:rsidRDefault="00A67C93" w:rsidP="00A67C93">
      <w:pPr>
        <w:spacing w:line="240" w:lineRule="auto"/>
      </w:pPr>
      <w:r>
        <w:t>Talpas belterületén, az iskola mellett, kétszintes családi ház eladó. A 120 m2-es házhoz 600 m2-es telek tartozik. Az udvaron 45 m2 alapterületű, utcára nyíló, vállalkozásra alkalmas épület is van.</w:t>
      </w:r>
    </w:p>
    <w:p w14:paraId="486D3CF0" w14:textId="77777777" w:rsidR="00A67C93" w:rsidRDefault="00A67C93" w:rsidP="00A67C93">
      <w:pPr>
        <w:spacing w:after="0" w:line="240" w:lineRule="auto"/>
      </w:pPr>
      <w:r>
        <w:t>Érdeklődni kizárólag személyesen: Sonka Sámuel, Talpas, Fő u. 3.</w:t>
      </w:r>
    </w:p>
    <w:p w14:paraId="6682582D" w14:textId="77777777" w:rsidR="00A67C93" w:rsidRDefault="00A67C93"/>
    <w:sectPr w:rsidR="00A67C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3A6"/>
    <w:rsid w:val="001F2DAF"/>
    <w:rsid w:val="003C13A6"/>
    <w:rsid w:val="007201F4"/>
    <w:rsid w:val="0073595F"/>
    <w:rsid w:val="009C3BDF"/>
    <w:rsid w:val="00A67C93"/>
    <w:rsid w:val="00A77812"/>
    <w:rsid w:val="00EA3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3849D"/>
  <w15:chartTrackingRefBased/>
  <w15:docId w15:val="{C695FF4A-24E9-4DA3-A0F0-01E9738BE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F2DAF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3CC9B6E2D2EB94C8BE4A38FBD9C0CD0" ma:contentTypeVersion="8" ma:contentTypeDescription="Új dokumentum létrehozása." ma:contentTypeScope="" ma:versionID="e15b77961f05f2fd73981e4ed420b6a7">
  <xsd:schema xmlns:xsd="http://www.w3.org/2001/XMLSchema" xmlns:xs="http://www.w3.org/2001/XMLSchema" xmlns:p="http://schemas.microsoft.com/office/2006/metadata/properties" xmlns:ns2="f53fba23-305c-457b-9a83-4406068ef1ac" targetNamespace="http://schemas.microsoft.com/office/2006/metadata/properties" ma:root="true" ma:fieldsID="3ade3c65e5e94846f6219f2059581c78" ns2:_="">
    <xsd:import namespace="f53fba23-305c-457b-9a83-4406068ef1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3fba23-305c-457b-9a83-4406068ef1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CD41AE3-D3D9-4896-B252-FFC4FEA139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3fba23-305c-457b-9a83-4406068ef1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15C4C4-3D87-415A-B5B3-EF4BF44838D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903699D-EE11-41D5-97EA-58676DB784E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179</Words>
  <Characters>1240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Farkas Csaba</dc:creator>
  <cp:keywords/>
  <dc:description/>
  <cp:lastModifiedBy>O365 felhasználó</cp:lastModifiedBy>
  <cp:revision>2</cp:revision>
  <dcterms:created xsi:type="dcterms:W3CDTF">2020-02-09T08:20:00Z</dcterms:created>
  <dcterms:modified xsi:type="dcterms:W3CDTF">2023-10-13T14:47:00Z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0x010100F3CC9B6E2D2EB94C8BE4A38FBD9C0CD0</vt:lpwstr>
  </property>
</Properties>
</file>