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ED35" w14:textId="58B9BA49" w:rsidR="00CE7E98" w:rsidRDefault="00CE7E98">
      <w:r>
        <w:t xml:space="preserve">Tisztelt </w:t>
      </w:r>
      <w:proofErr w:type="spellStart"/>
      <w:r>
        <w:t>Rollerfalvi</w:t>
      </w:r>
      <w:proofErr w:type="spellEnd"/>
      <w:r>
        <w:t xml:space="preserve"> Úr!</w:t>
      </w:r>
      <w:bookmarkStart w:id="0" w:name="_GoBack"/>
      <w:bookmarkEnd w:id="0"/>
    </w:p>
    <w:p w14:paraId="1D6ACCB1" w14:textId="22BE85CE" w:rsidR="003F5C1F" w:rsidRDefault="00A762F5">
      <w:r>
        <w:t>Előzetes megbeszélésünk alapján a következő kerékpártúrát tudnánk javasolni:</w:t>
      </w:r>
    </w:p>
    <w:p w14:paraId="1B1714C2" w14:textId="0F2C9311" w:rsidR="00A762F5" w:rsidRDefault="00A762F5">
      <w:r>
        <w:t>Időpontja: 2009. szeptember 29 – október 1. Csepel</w:t>
      </w:r>
      <w:r w:rsidR="007B33A6">
        <w:t>-</w:t>
      </w:r>
      <w:r>
        <w:t>sziget</w:t>
      </w:r>
    </w:p>
    <w:p w14:paraId="7CBC9501" w14:textId="6C9B8340" w:rsidR="00A762F5" w:rsidRDefault="00A762F5">
      <w:r>
        <w:t>Szervező tanár: Vezér Árpád</w:t>
      </w:r>
    </w:p>
    <w:p w14:paraId="25070D69" w14:textId="486F4337" w:rsidR="00A762F5" w:rsidRDefault="00A762F5">
      <w:r>
        <w:t>A program:</w:t>
      </w:r>
    </w:p>
    <w:p w14:paraId="6F725F02" w14:textId="26F28FF5" w:rsidR="00A762F5" w:rsidRDefault="00A762F5">
      <w:r>
        <w:t xml:space="preserve">Indulás 2009. szeptember 29-én 1630 órakor az iskola mellől. Ezen a napon kerékpárral Ráckevéig megyünk. Másnap a </w:t>
      </w:r>
      <w:r w:rsidR="007B33A6">
        <w:t>Csepel-sziget déli csúcsáig kerékpározunk. Vasárnap délelőtt hazaindulunk, várható érkezésünk 1355-1410 óra között a posta melletti parkolóba.</w:t>
      </w:r>
    </w:p>
    <w:p w14:paraId="4289717C" w14:textId="5970F20A" w:rsidR="007B33A6" w:rsidRDefault="007B33A6">
      <w:r>
        <w:t>Jelentkezési határidő: 2009. szeptember 25. A jelentkezést 3000 Ft befizetésével fogadjuk el.</w:t>
      </w:r>
    </w:p>
    <w:p w14:paraId="5D024831" w14:textId="2290F1A5" w:rsidR="007B33A6" w:rsidRDefault="007B33A6">
      <w:r>
        <w:t>Részvételi feltételek:</w:t>
      </w:r>
    </w:p>
    <w:p w14:paraId="2D9318C4" w14:textId="26A80BBB" w:rsidR="007B33A6" w:rsidRDefault="007B33A6">
      <w:r>
        <w:t>14 év</w:t>
      </w:r>
    </w:p>
    <w:p w14:paraId="17D6DDA7" w14:textId="59108B91" w:rsidR="007B33A6" w:rsidRDefault="007B33A6">
      <w:r>
        <w:t>üzembiztos kerékpár</w:t>
      </w:r>
    </w:p>
    <w:p w14:paraId="6AC726EB" w14:textId="3C9EBFB6" w:rsidR="007B33A6" w:rsidRDefault="007B33A6">
      <w:r>
        <w:t>lámpa</w:t>
      </w:r>
    </w:p>
    <w:p w14:paraId="312D9098" w14:textId="6565AEE9" w:rsidR="007B33A6" w:rsidRDefault="007B33A6">
      <w:r>
        <w:t>szerszámosláda</w:t>
      </w:r>
    </w:p>
    <w:p w14:paraId="08F3FD56" w14:textId="787FB9BF" w:rsidR="007B33A6" w:rsidRDefault="007B33A6">
      <w:r>
        <w:t>fűthető kormány</w:t>
      </w:r>
    </w:p>
    <w:p w14:paraId="5705D9AF" w14:textId="3A2A6CF3" w:rsidR="007B33A6" w:rsidRDefault="007B33A6">
      <w:r>
        <w:t>A magaddal hozott csomagban legyen:</w:t>
      </w:r>
    </w:p>
    <w:p w14:paraId="08A26BE4" w14:textId="1885443F" w:rsidR="007B33A6" w:rsidRDefault="007B33A6">
      <w:r>
        <w:t>Kulacs itallal</w:t>
      </w:r>
    </w:p>
    <w:p w14:paraId="4B97DF8E" w14:textId="5EBD0A5D" w:rsidR="007B33A6" w:rsidRDefault="007B33A6">
      <w:r>
        <w:t>Diákigazolvány</w:t>
      </w:r>
    </w:p>
    <w:p w14:paraId="15436901" w14:textId="3D673E1C" w:rsidR="007B33A6" w:rsidRDefault="007B33A6">
      <w:r>
        <w:t>Kormányon csomagot vinni tilos!</w:t>
      </w:r>
    </w:p>
    <w:sectPr w:rsidR="007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55"/>
    <w:rsid w:val="003B7355"/>
    <w:rsid w:val="003F5C1F"/>
    <w:rsid w:val="00723FB2"/>
    <w:rsid w:val="007B33A6"/>
    <w:rsid w:val="00A762F5"/>
    <w:rsid w:val="00C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06B0"/>
  <w15:chartTrackingRefBased/>
  <w15:docId w15:val="{0AF7AD24-52EC-4AA2-9DCB-4F253D49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3FB2"/>
    <w:pPr>
      <w:spacing w:after="0" w:line="240" w:lineRule="auto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Zoltán Mester-Szabó</dc:creator>
  <cp:keywords/>
  <dc:description/>
  <cp:lastModifiedBy>József Zoltán Mester-Szabó</cp:lastModifiedBy>
  <cp:revision>3</cp:revision>
  <dcterms:created xsi:type="dcterms:W3CDTF">2019-07-29T14:00:00Z</dcterms:created>
  <dcterms:modified xsi:type="dcterms:W3CDTF">2019-07-29T14:22:00Z</dcterms:modified>
</cp:coreProperties>
</file>